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ВНИМАНИЕ!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ВНИМАНИЕ!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Цвет красный!</w:t>
      </w:r>
      <w:bookmarkStart w:id="0" w:name="_GoBack"/>
      <w:bookmarkEnd w:id="0"/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Испугались? Ну что же вы, не бойтесь, это не тревога, это дети летней группы "Звёздочка" изучают "Красную книгу".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Почему Красную книгу назвали — Красной? Потому что красный цвет говорит - внимание, подумай о природе! А вы знаете, что страницы Красной книги разноцветные? Это сделано не для украшения. По цвету страниц, можно сказать, в каком положении находится тот или иной вид животного или растения.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На черных страницах записаны вымершие животные, которых мы больше не увидим.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На красных страницах записаны погибающие животные. Их мало, но еще можно встретить.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Следующие страницы желтые - туда занесены животные, количество которых стремительно уменьшается. Если мы не поможем им, то они попадут на красные страницы.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На серых страницах можно найти малоизученных животных. Места их обитания труднодоступны или точно не установлены.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Потом идут белые страницы "Красной книги". Здесь записаны животные, численность которых всегда была невелика.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Последние страницы Красной книги – зеленые. На них записаны животные, которых удалось спасти от вымирания.</w:t>
      </w: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815A7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Во время беседы ребята узнали о том, как важно беречь природу и защищать редких животных и растения, они с большим интересом изучили иллюстрации и узнали о том, почему некоторые виды нуждаются в особой заботе.</w:t>
      </w:r>
    </w:p>
    <w:p w:rsidR="00A6536E" w:rsidRPr="004815A7" w:rsidRDefault="004815A7" w:rsidP="004815A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815A7">
        <w:rPr>
          <w:rFonts w:ascii="Times New Roman" w:hAnsi="Times New Roman" w:cs="Times New Roman"/>
          <w:sz w:val="28"/>
          <w:szCs w:val="28"/>
        </w:rPr>
        <w:t>Чтобы поддержать животных из "Красной книги" ребята сыграли в игру "Передай" где им предстояло передавать мяч и называть правила поведения в природе.</w:t>
      </w:r>
    </w:p>
    <w:sectPr w:rsidR="00A6536E" w:rsidRPr="00481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933"/>
    <w:rsid w:val="00244499"/>
    <w:rsid w:val="004815A7"/>
    <w:rsid w:val="009F3933"/>
    <w:rsid w:val="00A12DF4"/>
    <w:rsid w:val="00A6536E"/>
    <w:rsid w:val="00CD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0BE3B"/>
  <w15:chartTrackingRefBased/>
  <w15:docId w15:val="{36267B1E-8365-4625-A345-3E45085C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 Мася и Денис</dc:creator>
  <cp:keywords/>
  <dc:description/>
  <cp:lastModifiedBy>Саня Мася и Денис</cp:lastModifiedBy>
  <cp:revision>9</cp:revision>
  <dcterms:created xsi:type="dcterms:W3CDTF">2026-03-02T12:58:00Z</dcterms:created>
  <dcterms:modified xsi:type="dcterms:W3CDTF">2026-08-14T11:46:00Z</dcterms:modified>
</cp:coreProperties>
</file>