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80" w:rsidRPr="00196580" w:rsidRDefault="00196580" w:rsidP="00196580">
      <w:pP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bookmarkStart w:id="0" w:name="_GoBack"/>
      <w:bookmarkEnd w:id="0"/>
      <w:r w:rsidRPr="001965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1 апреля вся планета отмечает международный праздник «День птиц». Его цель - сохранение видового разнообразия и численности птиц. Уже больше 100 лет его отмечают в разных странах. Он совпадает со временем прилета пер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елетных птиц к себе на родину. </w:t>
      </w:r>
    </w:p>
    <w:p w:rsidR="00196580" w:rsidRPr="00196580" w:rsidRDefault="00196580" w:rsidP="00196580">
      <w:pP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965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Птицы - одна из главных частей нашей природы. Куда бы мы ни бросили свой взгляд, мы всегда увидим птиц. Птицы - вестники радости. Каждый год они приносят нам на своих крыльях весну. Их мелодичные, веселые, звонкие песни, яркое оперение оживляют природу и п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риносят радость.</w:t>
      </w:r>
    </w:p>
    <w:p w:rsidR="00196580" w:rsidRPr="00196580" w:rsidRDefault="00196580" w:rsidP="00196580">
      <w:pP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965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 этот день воспитанники группы "Мишутка" узнали много интересного о том, какие пернатые друзья живут рядом с нами круглый год, а какие возвр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ащаются весной из теплых краев.</w:t>
      </w:r>
    </w:p>
    <w:p w:rsidR="00196580" w:rsidRPr="00196580" w:rsidRDefault="00196580" w:rsidP="00196580">
      <w:pP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965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Дети слушали стихи и песни о птицах и о весне, танцевали, выполняли различные задания. </w:t>
      </w:r>
    </w:p>
    <w:p w:rsidR="00196580" w:rsidRPr="00196580" w:rsidRDefault="00196580" w:rsidP="00196580">
      <w:pP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1965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Интересной, вызвавшей много эмоций, стала для ребят игра, в ко</w:t>
      </w:r>
      <w:r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торой они превращались в птиц.</w:t>
      </w:r>
    </w:p>
    <w:p w:rsidR="00956B34" w:rsidRDefault="00196580" w:rsidP="00196580">
      <w:r w:rsidRPr="00196580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В заключение праздника ребята устроили птицам настоящее новоселье. "Мишутки" сделали своими руками красивые скворечники и расселили в них пернатых крошек.</w:t>
      </w:r>
    </w:p>
    <w:sectPr w:rsidR="0095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74066"/>
    <w:multiLevelType w:val="multilevel"/>
    <w:tmpl w:val="B15E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530A9"/>
    <w:multiLevelType w:val="multilevel"/>
    <w:tmpl w:val="0BC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83"/>
    <w:rsid w:val="00196580"/>
    <w:rsid w:val="00956B34"/>
    <w:rsid w:val="00B42583"/>
    <w:rsid w:val="00D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7343"/>
  <w15:chartTrackingRefBased/>
  <w15:docId w15:val="{C409576D-4E8D-4054-A20D-7EB45FFA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6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Мася и Денис</dc:creator>
  <cp:keywords/>
  <dc:description/>
  <cp:lastModifiedBy>Саня Мася и Денис</cp:lastModifiedBy>
  <cp:revision>5</cp:revision>
  <dcterms:created xsi:type="dcterms:W3CDTF">2025-03-23T12:31:00Z</dcterms:created>
  <dcterms:modified xsi:type="dcterms:W3CDTF">2025-04-03T12:22:00Z</dcterms:modified>
</cp:coreProperties>
</file>