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8B" w:rsidRPr="00C6498B" w:rsidRDefault="00C6498B" w:rsidP="00C6498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bookmarkStart w:id="0" w:name="_GoBack"/>
      <w:r w:rsidRPr="00C6498B">
        <w:rPr>
          <w:rFonts w:ascii="Times New Roman" w:hAnsi="Times New Roman"/>
          <w:sz w:val="28"/>
          <w:szCs w:val="24"/>
        </w:rPr>
        <w:t>Вот уже несколько лет подряд группа "Мишутка" отмечает замечательный праздник, созданный по инициативе представителей Союза охраны птиц России - Синичкин день.</w:t>
      </w:r>
    </w:p>
    <w:p w:rsidR="00C6498B" w:rsidRPr="00C6498B" w:rsidRDefault="00C6498B" w:rsidP="00C6498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6498B" w:rsidRPr="00C6498B" w:rsidRDefault="00C6498B" w:rsidP="00C6498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498B">
        <w:rPr>
          <w:rFonts w:ascii="Times New Roman" w:hAnsi="Times New Roman"/>
          <w:sz w:val="28"/>
          <w:szCs w:val="24"/>
        </w:rPr>
        <w:t>Ребята познакомились с народными приметами и традициями, связанными с этой птицей, отгадывали загадки о зимующих птицах, вспоминали пословицы и поговорки о них, играли в подвижные игры и "испекли" настоящее печенье для птиц.</w:t>
      </w:r>
    </w:p>
    <w:p w:rsidR="00C6498B" w:rsidRPr="00C6498B" w:rsidRDefault="00C6498B" w:rsidP="00C6498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6498B" w:rsidRPr="00C6498B" w:rsidRDefault="00C6498B" w:rsidP="00C6498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498B">
        <w:rPr>
          <w:rFonts w:ascii="Times New Roman" w:hAnsi="Times New Roman"/>
          <w:sz w:val="28"/>
          <w:szCs w:val="24"/>
        </w:rPr>
        <w:t xml:space="preserve">"Мишутки" осознали, как важно заботиться о птицах в холодное время года. </w:t>
      </w:r>
    </w:p>
    <w:p w:rsidR="008E4544" w:rsidRPr="00C6498B" w:rsidRDefault="00C6498B" w:rsidP="00C6498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498B">
        <w:rPr>
          <w:rFonts w:ascii="Times New Roman" w:hAnsi="Times New Roman"/>
          <w:sz w:val="28"/>
          <w:szCs w:val="24"/>
        </w:rPr>
        <w:t>Дети вместе с воспитателями решили кормить птиц, наблюдая за их поведением и привычками, для этого прямо на окне в группе мы разместили кормушку. Это поможет им лучше понять пернатых и проявить искреннюю заботу о них.</w:t>
      </w:r>
    </w:p>
    <w:bookmarkEnd w:id="0"/>
    <w:p w:rsidR="008E4544" w:rsidRPr="00C6498B" w:rsidRDefault="008E4544">
      <w:pPr>
        <w:rPr>
          <w:sz w:val="24"/>
        </w:rPr>
      </w:pPr>
    </w:p>
    <w:sectPr w:rsidR="008E4544" w:rsidRPr="00C6498B">
      <w:headerReference w:type="default" r:id="rId6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E9" w:rsidRDefault="006542E9">
      <w:pPr>
        <w:spacing w:after="0" w:line="240" w:lineRule="auto"/>
      </w:pPr>
      <w:r>
        <w:separator/>
      </w:r>
    </w:p>
  </w:endnote>
  <w:endnote w:type="continuationSeparator" w:id="0">
    <w:p w:rsidR="006542E9" w:rsidRDefault="0065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E9" w:rsidRDefault="006542E9">
      <w:pPr>
        <w:spacing w:after="0" w:line="240" w:lineRule="auto"/>
      </w:pPr>
      <w:r>
        <w:separator/>
      </w:r>
    </w:p>
  </w:footnote>
  <w:footnote w:type="continuationSeparator" w:id="0">
    <w:p w:rsidR="006542E9" w:rsidRDefault="0065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44" w:rsidRDefault="008E4544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44"/>
    <w:rsid w:val="005209B4"/>
    <w:rsid w:val="006542E9"/>
    <w:rsid w:val="008E4544"/>
    <w:rsid w:val="00C6498B"/>
    <w:rsid w:val="00E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9ACA"/>
  <w15:docId w15:val="{AA3106C7-1F28-46F4-A20D-D233F6A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Times New Roman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Times New Roman" w:hAnsi="Calibri" w:cs="Times New Roman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Т.</dc:creator>
  <cp:keywords/>
  <dc:description/>
  <cp:lastModifiedBy>Саня Мася и Денис</cp:lastModifiedBy>
  <cp:revision>6</cp:revision>
  <dcterms:created xsi:type="dcterms:W3CDTF">2017-09-15T15:01:00Z</dcterms:created>
  <dcterms:modified xsi:type="dcterms:W3CDTF">2025-11-13T12:37:00Z</dcterms:modified>
</cp:coreProperties>
</file>