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68" w:rsidRDefault="00EB7B68" w:rsidP="00EB7B68">
      <w:r w:rsidRPr="00EB7B68">
        <w:t>27 февраля отмечается Международный день белого медведя. Он был учрежден для того, чтобы привлечь внимание общественности к необходимости охраны и защиты этих животных.</w:t>
      </w:r>
    </w:p>
    <w:p w:rsidR="00EB7B68" w:rsidRDefault="00EB7B68" w:rsidP="00EB7B68">
      <w:r>
        <w:t>Воспитанники группы</w:t>
      </w:r>
      <w:r>
        <w:t xml:space="preserve"> "Мишутка" просто не могли пропустит</w:t>
      </w:r>
      <w:r>
        <w:t>ь такой замечательный праздник!</w:t>
      </w:r>
    </w:p>
    <w:p w:rsidR="00EB7B68" w:rsidRDefault="00EB7B68" w:rsidP="00EB7B68">
      <w:r>
        <w:t>"Мишутки" узнали где живут белые медведи и чем питаются, узнали, что они прекрасно плавают благодаря перепонкам между пальцами, поговорили о том, как меняется цвет языка медведей — у маленьких медвежат он розовый, а у взрослых становится синим или фиолетов</w:t>
      </w:r>
      <w:r>
        <w:t xml:space="preserve">ым. </w:t>
      </w:r>
      <w:bookmarkStart w:id="0" w:name="_GoBack"/>
      <w:bookmarkEnd w:id="0"/>
      <w:r>
        <w:t>Узнали, что численность белых медведей уменьшается, и</w:t>
      </w:r>
      <w:r>
        <w:t xml:space="preserve"> они занесены в Красную книгу. </w:t>
      </w:r>
    </w:p>
    <w:p w:rsidR="007661A1" w:rsidRDefault="00EB7B68" w:rsidP="00EB7B68">
      <w:r>
        <w:t>После дети проявили свои творческие способности и фантазию и с большим удовольствием сделали полярных медведей из бумаги. Сказочных! Получилось здорово!</w:t>
      </w:r>
    </w:p>
    <w:sectPr w:rsidR="0076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08"/>
    <w:rsid w:val="00241E08"/>
    <w:rsid w:val="007661A1"/>
    <w:rsid w:val="00E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F513"/>
  <w15:chartTrackingRefBased/>
  <w15:docId w15:val="{5C3BD5C6-3679-4354-AEF9-CA442326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Мася и Денис</dc:creator>
  <cp:keywords/>
  <dc:description/>
  <cp:lastModifiedBy>Саня Мася и Денис</cp:lastModifiedBy>
  <cp:revision>3</cp:revision>
  <dcterms:created xsi:type="dcterms:W3CDTF">2025-02-27T12:45:00Z</dcterms:created>
  <dcterms:modified xsi:type="dcterms:W3CDTF">2025-02-27T12:47:00Z</dcterms:modified>
</cp:coreProperties>
</file>