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6E" w:rsidRDefault="00A6536E" w:rsidP="00A6536E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Накануне Дня Победы воспитанники группы «Мишутка» поучаствовали в мероприятиях, посвященных этому великому празднику.</w:t>
      </w:r>
    </w:p>
    <w:p w:rsidR="00244499" w:rsidRDefault="00A6536E" w:rsidP="00A6536E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Для ветеранов Великой Отечественной Войны ребята изготовили праздничные открытки своими руками и поучаствовали в благотворительной акции «Коробка добра».</w:t>
      </w:r>
    </w:p>
    <w:p w:rsidR="00A6536E" w:rsidRPr="00244499" w:rsidRDefault="00A6536E" w:rsidP="00A6536E">
      <w:pPr>
        <w:ind w:firstLine="709"/>
      </w:pPr>
      <w:r>
        <w:rPr>
          <w:rFonts w:ascii="Times New Roman" w:hAnsi="Times New Roman" w:cs="Times New Roman"/>
          <w:sz w:val="28"/>
        </w:rPr>
        <w:t xml:space="preserve">Но самым ярким и запоминающимся событием стало участие ребят в </w:t>
      </w:r>
      <w:proofErr w:type="spellStart"/>
      <w:r>
        <w:rPr>
          <w:rFonts w:ascii="Times New Roman" w:hAnsi="Times New Roman" w:cs="Times New Roman"/>
          <w:sz w:val="28"/>
        </w:rPr>
        <w:t>квест</w:t>
      </w:r>
      <w:proofErr w:type="spellEnd"/>
      <w:r>
        <w:rPr>
          <w:rFonts w:ascii="Times New Roman" w:hAnsi="Times New Roman" w:cs="Times New Roman"/>
          <w:sz w:val="28"/>
        </w:rPr>
        <w:t xml:space="preserve"> – игре «Поезд Победы», где ребята превратились в настоящий военный отряд и прошли боевые испытания.</w:t>
      </w:r>
      <w:bookmarkStart w:id="0" w:name="_GoBack"/>
      <w:bookmarkEnd w:id="0"/>
    </w:p>
    <w:sectPr w:rsidR="00A6536E" w:rsidRPr="0024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3"/>
    <w:rsid w:val="00244499"/>
    <w:rsid w:val="009F3933"/>
    <w:rsid w:val="00A12DF4"/>
    <w:rsid w:val="00A6536E"/>
    <w:rsid w:val="00C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B76B"/>
  <w15:chartTrackingRefBased/>
  <w15:docId w15:val="{36267B1E-8365-4625-A345-3E45085C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Мася и Денис</dc:creator>
  <cp:keywords/>
  <dc:description/>
  <cp:lastModifiedBy>Саня Мася и Денис</cp:lastModifiedBy>
  <cp:revision>7</cp:revision>
  <dcterms:created xsi:type="dcterms:W3CDTF">2026-03-02T12:58:00Z</dcterms:created>
  <dcterms:modified xsi:type="dcterms:W3CDTF">2026-05-11T10:35:00Z</dcterms:modified>
</cp:coreProperties>
</file>