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29" w:rsidRPr="00702B29" w:rsidRDefault="00702B29" w:rsidP="00702B29">
      <w:pPr>
        <w:rPr>
          <w:rFonts w:ascii="Times New Roman" w:hAnsi="Times New Roman" w:cs="Times New Roman"/>
          <w:sz w:val="28"/>
        </w:rPr>
      </w:pPr>
      <w:r w:rsidRPr="00702B29">
        <w:rPr>
          <w:rFonts w:ascii="Times New Roman" w:hAnsi="Times New Roman" w:cs="Times New Roman"/>
          <w:sz w:val="28"/>
        </w:rPr>
        <w:t>Наш детский сад расположен в удивительном месте - на границе жилых домов и леса, поэтому белки - не просто гости, а настоящие жители нашего детского сада. С</w:t>
      </w:r>
      <w:bookmarkStart w:id="0" w:name="_GoBack"/>
      <w:bookmarkEnd w:id="0"/>
      <w:r w:rsidRPr="00702B29">
        <w:rPr>
          <w:rFonts w:ascii="Times New Roman" w:hAnsi="Times New Roman" w:cs="Times New Roman"/>
          <w:sz w:val="28"/>
        </w:rPr>
        <w:t>мелые белочки не боятся покрасоваться перед нами. И мы очень часто видим их, когда выходим на прогулку. Быстрые, всегда очень занятые, любоваться ими можно бесконечно. Летняя группа "Светлячок" не только любуется белками, но и подкармливает их.</w:t>
      </w:r>
    </w:p>
    <w:p w:rsidR="00C213C0" w:rsidRPr="00702B29" w:rsidRDefault="00702B29" w:rsidP="00702B29">
      <w:pPr>
        <w:rPr>
          <w:rFonts w:ascii="Times New Roman" w:hAnsi="Times New Roman" w:cs="Times New Roman"/>
          <w:sz w:val="28"/>
        </w:rPr>
      </w:pPr>
      <w:r w:rsidRPr="00702B29">
        <w:rPr>
          <w:rFonts w:ascii="Times New Roman" w:hAnsi="Times New Roman" w:cs="Times New Roman"/>
          <w:sz w:val="28"/>
        </w:rPr>
        <w:t>Кормление белочек в детском саду - это не только увлекательное занятие, но и полезное для животных дело.  Белки очень полезны для экосистемы детского сада, так как они помогают распространять семена деревьев и кустарников. Кроме того, белки - это часть природной</w:t>
      </w:r>
      <w:r w:rsidRPr="00702B29">
        <w:rPr>
          <w:rFonts w:ascii="Times New Roman" w:hAnsi="Times New Roman" w:cs="Times New Roman"/>
          <w:sz w:val="28"/>
        </w:rPr>
        <w:t xml:space="preserve"> красоты нашего детского сада, </w:t>
      </w:r>
      <w:r w:rsidRPr="00702B29">
        <w:rPr>
          <w:rFonts w:ascii="Times New Roman" w:hAnsi="Times New Roman" w:cs="Times New Roman"/>
          <w:sz w:val="28"/>
        </w:rPr>
        <w:t>которую мы должны беречь и сохранять</w:t>
      </w:r>
    </w:p>
    <w:sectPr w:rsidR="00C213C0" w:rsidRPr="0070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B3"/>
    <w:rsid w:val="00702B29"/>
    <w:rsid w:val="00C213C0"/>
    <w:rsid w:val="00C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3148"/>
  <w15:chartTrackingRefBased/>
  <w15:docId w15:val="{DEDD5FDA-DD19-4CC3-85C5-EEC43089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Мася и Денис</dc:creator>
  <cp:keywords/>
  <dc:description/>
  <cp:lastModifiedBy>Саня Мася и Денис</cp:lastModifiedBy>
  <cp:revision>3</cp:revision>
  <dcterms:created xsi:type="dcterms:W3CDTF">2025-08-15T11:30:00Z</dcterms:created>
  <dcterms:modified xsi:type="dcterms:W3CDTF">2025-08-15T11:30:00Z</dcterms:modified>
</cp:coreProperties>
</file>